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CFC" w:rsidRPr="0017465B" w:rsidRDefault="005551B7" w:rsidP="00043E98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r w:rsidRPr="0017465B">
        <w:rPr>
          <w:rFonts w:ascii="Arial" w:hAnsi="Arial" w:cs="Arial"/>
          <w:b/>
          <w:sz w:val="28"/>
          <w:szCs w:val="28"/>
        </w:rPr>
        <w:t>Seznam významných služeb dodavatele</w:t>
      </w:r>
    </w:p>
    <w:tbl>
      <w:tblPr>
        <w:tblW w:w="9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2699"/>
        <w:gridCol w:w="6326"/>
      </w:tblGrid>
      <w:tr w:rsidR="000B2499" w:rsidRPr="000504E9" w:rsidTr="000504E9">
        <w:trPr>
          <w:trHeight w:val="397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bookmarkEnd w:id="0"/>
          <w:p w:rsidR="000B2499" w:rsidRPr="000504E9" w:rsidRDefault="000B2499" w:rsidP="000B24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 Název veřejné zakázky</w:t>
            </w:r>
          </w:p>
        </w:tc>
      </w:tr>
      <w:tr w:rsidR="007377C6" w:rsidRPr="000504E9" w:rsidTr="000504E9">
        <w:trPr>
          <w:trHeight w:val="397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C224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0504E9">
              <w:rPr>
                <w:rFonts w:ascii="Arial" w:hAnsi="Arial" w:cs="Arial"/>
                <w:b/>
                <w:bCs/>
                <w:color w:val="000000"/>
              </w:rPr>
              <w:t xml:space="preserve">Transformace služeb pro osoby se zdravotním postižením – </w:t>
            </w:r>
            <w:r w:rsidR="00C22486" w:rsidRPr="000504E9">
              <w:rPr>
                <w:rFonts w:ascii="Arial" w:hAnsi="Arial" w:cs="Arial"/>
                <w:b/>
                <w:bCs/>
                <w:color w:val="000000"/>
              </w:rPr>
              <w:t>audity kvality</w:t>
            </w:r>
            <w:r w:rsidR="000504E9">
              <w:rPr>
                <w:rFonts w:ascii="Arial" w:hAnsi="Arial" w:cs="Arial"/>
                <w:b/>
                <w:bCs/>
                <w:color w:val="000000"/>
              </w:rPr>
              <w:t xml:space="preserve"> II</w:t>
            </w:r>
          </w:p>
        </w:tc>
      </w:tr>
      <w:tr w:rsidR="007377C6" w:rsidRPr="000504E9" w:rsidTr="000504E9">
        <w:trPr>
          <w:trHeight w:val="397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2 Identifikace dodavatele</w:t>
            </w:r>
          </w:p>
        </w:tc>
      </w:tr>
      <w:tr w:rsidR="007377C6" w:rsidRPr="000504E9" w:rsidTr="000504E9">
        <w:trPr>
          <w:trHeight w:val="397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0504E9" w:rsidTr="000504E9">
        <w:trPr>
          <w:trHeight w:val="397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0504E9" w:rsidTr="000504E9">
        <w:trPr>
          <w:trHeight w:val="397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0504E9" w:rsidTr="000504E9">
        <w:trPr>
          <w:trHeight w:val="397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 Osoba oprávněná jednat za dodavatele</w:t>
            </w:r>
          </w:p>
        </w:tc>
      </w:tr>
      <w:tr w:rsidR="007377C6" w:rsidRPr="000504E9" w:rsidTr="000504E9">
        <w:trPr>
          <w:trHeight w:val="397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0504E9" w:rsidTr="000504E9">
        <w:trPr>
          <w:trHeight w:val="397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0504E9" w:rsidTr="000504E9">
        <w:trPr>
          <w:trHeight w:val="397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7C6" w:rsidRPr="000504E9" w:rsidRDefault="007377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5 </w:t>
            </w:r>
            <w:r w:rsidR="005551B7" w:rsidRPr="000504E9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Významné služby dodavatele</w:t>
            </w:r>
          </w:p>
        </w:tc>
      </w:tr>
      <w:tr w:rsidR="007377C6" w:rsidRPr="000504E9" w:rsidTr="000504E9">
        <w:trPr>
          <w:trHeight w:val="397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504E9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555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Název a s</w:t>
            </w:r>
            <w:r w:rsidR="007377C6" w:rsidRPr="000504E9">
              <w:rPr>
                <w:rFonts w:ascii="Arial" w:eastAsia="Times New Roman" w:hAnsi="Arial" w:cs="Arial"/>
                <w:color w:val="000000"/>
                <w:lang w:eastAsia="cs-CZ"/>
              </w:rPr>
              <w:t xml:space="preserve">tručný popis předmětu </w:t>
            </w: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plnění</w:t>
            </w:r>
            <w:r w:rsidR="00926733" w:rsidRPr="000504E9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="007377C6" w:rsidRPr="000504E9">
              <w:rPr>
                <w:rFonts w:ascii="Arial" w:eastAsia="Times New Roman" w:hAnsi="Arial" w:cs="Arial"/>
                <w:color w:val="000000"/>
                <w:lang w:eastAsia="cs-CZ"/>
              </w:rPr>
              <w:t xml:space="preserve">služby 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 xml:space="preserve">  </w:t>
            </w:r>
          </w:p>
        </w:tc>
      </w:tr>
      <w:tr w:rsidR="007377C6" w:rsidRPr="000504E9" w:rsidTr="000504E9">
        <w:trPr>
          <w:trHeight w:val="397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Termín realizace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0504E9" w:rsidTr="000504E9">
        <w:trPr>
          <w:trHeight w:val="397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Identifikace objednatele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0504E9" w:rsidTr="000504E9">
        <w:trPr>
          <w:trHeight w:val="397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Kontaktní osoba objednatele vč. kontaktu na ni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0504E9" w:rsidTr="000504E9">
        <w:trPr>
          <w:trHeight w:val="397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504E9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2.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 xml:space="preserve">Název a stručný popis předmětu plnění služby 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0504E9" w:rsidTr="000504E9">
        <w:trPr>
          <w:trHeight w:val="397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Termín realizace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0504E9" w:rsidTr="000504E9">
        <w:trPr>
          <w:trHeight w:val="397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Identifikace objednatele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0504E9" w:rsidTr="000504E9">
        <w:trPr>
          <w:trHeight w:val="397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Kontaktní osoba objednatele vč. kontaktu na ni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0504E9" w:rsidTr="000504E9">
        <w:trPr>
          <w:trHeight w:val="397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504E9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 xml:space="preserve">Název a stručný popis předmětu plnění služby 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0504E9" w:rsidTr="000504E9">
        <w:trPr>
          <w:trHeight w:val="397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Termín realizace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0504E9" w:rsidTr="000504E9">
        <w:trPr>
          <w:trHeight w:val="397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Identifikace objednatele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0504E9" w:rsidTr="000504E9">
        <w:trPr>
          <w:trHeight w:val="397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Kontaktní osoba objednatele vč. kontaktu na ni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504E9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504E9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</w:tbl>
    <w:p w:rsidR="00632567" w:rsidRPr="000504E9" w:rsidRDefault="00632567" w:rsidP="00632567">
      <w:pPr>
        <w:jc w:val="right"/>
        <w:rPr>
          <w:rFonts w:ascii="Arial" w:hAnsi="Arial" w:cs="Arial"/>
          <w:i/>
        </w:rPr>
      </w:pPr>
      <w:r w:rsidRPr="000504E9">
        <w:rPr>
          <w:rFonts w:ascii="Arial" w:hAnsi="Arial" w:cs="Arial"/>
          <w:i/>
        </w:rPr>
        <w:t xml:space="preserve">V případě potřeby může </w:t>
      </w:r>
      <w:r w:rsidR="00B841E1" w:rsidRPr="000504E9">
        <w:rPr>
          <w:rFonts w:ascii="Arial" w:hAnsi="Arial" w:cs="Arial"/>
          <w:i/>
        </w:rPr>
        <w:t>dodavatel</w:t>
      </w:r>
      <w:r w:rsidRPr="000504E9">
        <w:rPr>
          <w:rFonts w:ascii="Arial" w:hAnsi="Arial" w:cs="Arial"/>
          <w:i/>
        </w:rPr>
        <w:t xml:space="preserve"> přidat řádky.</w:t>
      </w:r>
    </w:p>
    <w:p w:rsidR="008B17DF" w:rsidRPr="000504E9" w:rsidRDefault="008B17DF">
      <w:pPr>
        <w:rPr>
          <w:rFonts w:ascii="Arial" w:hAnsi="Arial" w:cs="Arial"/>
        </w:rPr>
      </w:pPr>
    </w:p>
    <w:p w:rsidR="000B2499" w:rsidRPr="000504E9" w:rsidRDefault="000504E9" w:rsidP="0062778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B2499" w:rsidRPr="000504E9">
        <w:rPr>
          <w:rFonts w:ascii="Arial" w:hAnsi="Arial" w:cs="Arial"/>
        </w:rPr>
        <w:t>Podpis oprávněné osoby:</w:t>
      </w:r>
      <w:r w:rsidR="00627786" w:rsidRPr="000504E9">
        <w:rPr>
          <w:rFonts w:ascii="Arial" w:hAnsi="Arial" w:cs="Arial"/>
        </w:rPr>
        <w:t xml:space="preserve"> </w:t>
      </w:r>
    </w:p>
    <w:p w:rsidR="00627786" w:rsidRPr="000504E9" w:rsidRDefault="00627786" w:rsidP="000504E9">
      <w:pPr>
        <w:spacing w:after="0"/>
        <w:ind w:left="2832"/>
        <w:rPr>
          <w:rFonts w:ascii="Arial" w:hAnsi="Arial" w:cs="Arial"/>
        </w:rPr>
      </w:pPr>
      <w:r w:rsidRPr="000504E9">
        <w:rPr>
          <w:rFonts w:ascii="Arial" w:hAnsi="Arial" w:cs="Arial"/>
        </w:rPr>
        <w:tab/>
      </w:r>
      <w:r w:rsidRPr="000504E9">
        <w:rPr>
          <w:rFonts w:ascii="Arial" w:hAnsi="Arial" w:cs="Arial"/>
        </w:rPr>
        <w:tab/>
      </w:r>
      <w:r w:rsidRPr="000504E9">
        <w:rPr>
          <w:rFonts w:ascii="Arial" w:hAnsi="Arial" w:cs="Arial"/>
        </w:rPr>
        <w:tab/>
      </w:r>
      <w:r w:rsidRPr="000504E9">
        <w:rPr>
          <w:rFonts w:ascii="Arial" w:hAnsi="Arial" w:cs="Arial"/>
        </w:rPr>
        <w:tab/>
      </w:r>
      <w:r w:rsidRPr="000504E9">
        <w:rPr>
          <w:rFonts w:ascii="Arial" w:hAnsi="Arial" w:cs="Arial"/>
        </w:rPr>
        <w:tab/>
      </w:r>
      <w:r w:rsidRPr="000504E9">
        <w:rPr>
          <w:rFonts w:ascii="Arial" w:hAnsi="Arial" w:cs="Arial"/>
        </w:rPr>
        <w:tab/>
      </w:r>
      <w:r w:rsidRPr="000504E9">
        <w:rPr>
          <w:rFonts w:ascii="Arial" w:hAnsi="Arial" w:cs="Arial"/>
        </w:rPr>
        <w:tab/>
      </w:r>
      <w:r w:rsidRPr="000504E9">
        <w:rPr>
          <w:rFonts w:ascii="Arial" w:hAnsi="Arial" w:cs="Arial"/>
        </w:rPr>
        <w:tab/>
      </w:r>
      <w:r w:rsidR="000504E9">
        <w:rPr>
          <w:rFonts w:ascii="Arial" w:hAnsi="Arial" w:cs="Arial"/>
        </w:rPr>
        <w:tab/>
      </w:r>
      <w:r w:rsidR="000504E9">
        <w:rPr>
          <w:rFonts w:ascii="Arial" w:hAnsi="Arial" w:cs="Arial"/>
        </w:rPr>
        <w:tab/>
      </w:r>
      <w:r w:rsidR="000504E9">
        <w:rPr>
          <w:rFonts w:ascii="Arial" w:hAnsi="Arial" w:cs="Arial"/>
        </w:rPr>
        <w:tab/>
      </w:r>
      <w:r w:rsidRPr="000504E9">
        <w:rPr>
          <w:rFonts w:ascii="Arial" w:hAnsi="Arial" w:cs="Arial"/>
        </w:rPr>
        <w:tab/>
        <w:t xml:space="preserve">    </w:t>
      </w:r>
      <w:r w:rsidR="000504E9">
        <w:rPr>
          <w:rFonts w:ascii="Arial" w:hAnsi="Arial" w:cs="Arial"/>
        </w:rPr>
        <w:t xml:space="preserve">           </w:t>
      </w:r>
      <w:r w:rsidRPr="000504E9">
        <w:rPr>
          <w:rFonts w:ascii="Arial" w:hAnsi="Arial" w:cs="Arial"/>
        </w:rPr>
        <w:t>…………………………….</w:t>
      </w:r>
    </w:p>
    <w:sectPr w:rsidR="00627786" w:rsidRPr="000504E9" w:rsidSect="002C4B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B03" w:rsidRDefault="00BA6B03" w:rsidP="00151B5D">
      <w:pPr>
        <w:spacing w:after="0" w:line="240" w:lineRule="auto"/>
      </w:pPr>
      <w:r>
        <w:separator/>
      </w:r>
    </w:p>
  </w:endnote>
  <w:endnote w:type="continuationSeparator" w:id="0">
    <w:p w:rsidR="00BA6B03" w:rsidRDefault="00BA6B03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6841925"/>
      <w:docPartObj>
        <w:docPartGallery w:val="Page Numbers (Bottom of Page)"/>
        <w:docPartUnique/>
      </w:docPartObj>
    </w:sdtPr>
    <w:sdtEndPr/>
    <w:sdtContent>
      <w:p w:rsidR="008B17DF" w:rsidRDefault="008B17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65B">
          <w:rPr>
            <w:noProof/>
          </w:rPr>
          <w:t>1</w:t>
        </w:r>
        <w:r>
          <w:fldChar w:fldCharType="end"/>
        </w:r>
      </w:p>
    </w:sdtContent>
  </w:sdt>
  <w:p w:rsidR="008B17DF" w:rsidRDefault="008B17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B03" w:rsidRDefault="00BA6B03" w:rsidP="00151B5D">
      <w:pPr>
        <w:spacing w:after="0" w:line="240" w:lineRule="auto"/>
      </w:pPr>
      <w:r>
        <w:separator/>
      </w:r>
    </w:p>
  </w:footnote>
  <w:footnote w:type="continuationSeparator" w:id="0">
    <w:p w:rsidR="00BA6B03" w:rsidRDefault="00BA6B03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7DF" w:rsidRPr="00420ED2" w:rsidRDefault="008B17DF" w:rsidP="006F6CFC">
    <w:pPr>
      <w:pStyle w:val="Zhlav"/>
      <w:jc w:val="right"/>
    </w:pPr>
    <w:r w:rsidRPr="00420ED2">
      <w:t xml:space="preserve">Příloha č. </w:t>
    </w:r>
    <w:r w:rsidR="00FA67E6">
      <w:t>6</w:t>
    </w:r>
    <w:r w:rsidRPr="00420ED2">
      <w:t xml:space="preserve"> Výzvy </w:t>
    </w:r>
  </w:p>
  <w:p w:rsidR="008B17DF" w:rsidRDefault="008B17DF">
    <w:pPr>
      <w:pStyle w:val="Zhlav"/>
    </w:pPr>
    <w:r>
      <w:rPr>
        <w:noProof/>
        <w:lang w:eastAsia="cs-CZ"/>
      </w:rPr>
      <w:drawing>
        <wp:inline distT="0" distB="0" distL="0" distR="0" wp14:anchorId="106F2A3D" wp14:editId="13B430D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7DF" w:rsidRDefault="008B17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77E82"/>
    <w:multiLevelType w:val="hybridMultilevel"/>
    <w:tmpl w:val="E482F0FA"/>
    <w:lvl w:ilvl="0" w:tplc="CCD8114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0009C"/>
    <w:rsid w:val="00000353"/>
    <w:rsid w:val="00043E98"/>
    <w:rsid w:val="000504E9"/>
    <w:rsid w:val="000B2499"/>
    <w:rsid w:val="000C3E83"/>
    <w:rsid w:val="000F1755"/>
    <w:rsid w:val="00147693"/>
    <w:rsid w:val="00151B5D"/>
    <w:rsid w:val="0017465B"/>
    <w:rsid w:val="001E50D5"/>
    <w:rsid w:val="0020406C"/>
    <w:rsid w:val="002041D1"/>
    <w:rsid w:val="00227017"/>
    <w:rsid w:val="00233AE2"/>
    <w:rsid w:val="0024328E"/>
    <w:rsid w:val="002837DE"/>
    <w:rsid w:val="002A03B3"/>
    <w:rsid w:val="002C4B46"/>
    <w:rsid w:val="002D18C4"/>
    <w:rsid w:val="0038793F"/>
    <w:rsid w:val="00413CA7"/>
    <w:rsid w:val="00420ED2"/>
    <w:rsid w:val="004A3773"/>
    <w:rsid w:val="004F6D51"/>
    <w:rsid w:val="005551B7"/>
    <w:rsid w:val="00627082"/>
    <w:rsid w:val="00627786"/>
    <w:rsid w:val="00632567"/>
    <w:rsid w:val="006613E2"/>
    <w:rsid w:val="006823B4"/>
    <w:rsid w:val="006A5612"/>
    <w:rsid w:val="006D1CB4"/>
    <w:rsid w:val="006F6CFC"/>
    <w:rsid w:val="007377C6"/>
    <w:rsid w:val="00773F71"/>
    <w:rsid w:val="00853105"/>
    <w:rsid w:val="008B17DF"/>
    <w:rsid w:val="0092265E"/>
    <w:rsid w:val="00926733"/>
    <w:rsid w:val="00987F70"/>
    <w:rsid w:val="009A6EDB"/>
    <w:rsid w:val="009C33CF"/>
    <w:rsid w:val="00A05B9D"/>
    <w:rsid w:val="00A32D1F"/>
    <w:rsid w:val="00A617D1"/>
    <w:rsid w:val="00B841E1"/>
    <w:rsid w:val="00BA6B03"/>
    <w:rsid w:val="00C06FE9"/>
    <w:rsid w:val="00C22486"/>
    <w:rsid w:val="00CF7653"/>
    <w:rsid w:val="00D218E6"/>
    <w:rsid w:val="00D4736E"/>
    <w:rsid w:val="00D94C0E"/>
    <w:rsid w:val="00DF5FA7"/>
    <w:rsid w:val="00E61CA1"/>
    <w:rsid w:val="00F35596"/>
    <w:rsid w:val="00FA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A1D8AD7A-1F73-42BF-A690-AADC2399C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87F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F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F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F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F70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B1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Fejtová Veronika Ing.</cp:lastModifiedBy>
  <cp:revision>7</cp:revision>
  <dcterms:created xsi:type="dcterms:W3CDTF">2018-04-09T08:44:00Z</dcterms:created>
  <dcterms:modified xsi:type="dcterms:W3CDTF">2018-09-03T06:40:00Z</dcterms:modified>
</cp:coreProperties>
</file>